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0FCE" w14:textId="77777777"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14:paraId="40F615A5" w14:textId="77777777" w:rsidR="00A93DBC" w:rsidRPr="00FA5AFC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ED4FA8" w:rsidRPr="00ED4FA8">
        <w:rPr>
          <w:rFonts w:ascii="Times New Roman" w:hAnsi="Times New Roman" w:cs="Times New Roman"/>
          <w:sz w:val="36"/>
          <w:szCs w:val="36"/>
        </w:rPr>
        <w:t>ARBM</w:t>
      </w:r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>_</w:t>
      </w:r>
      <w:proofErr w:type="spellStart"/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>Видеодомофон_Уличный</w:t>
      </w:r>
      <w:proofErr w:type="spellEnd"/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ED4FA8" w:rsidRPr="00ED4FA8">
        <w:rPr>
          <w:rFonts w:ascii="Times New Roman" w:hAnsi="Times New Roman" w:cs="Times New Roman"/>
          <w:sz w:val="36"/>
          <w:szCs w:val="36"/>
        </w:rPr>
        <w:t>RUBETEK</w:t>
      </w:r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 xml:space="preserve">_ </w:t>
      </w:r>
      <w:r w:rsidR="00ED4FA8" w:rsidRPr="00ED4FA8">
        <w:rPr>
          <w:rFonts w:ascii="Times New Roman" w:hAnsi="Times New Roman" w:cs="Times New Roman"/>
          <w:sz w:val="36"/>
          <w:szCs w:val="36"/>
        </w:rPr>
        <w:t>RV</w:t>
      </w:r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>-3437</w:t>
      </w:r>
      <w:r w:rsidR="00ED4FA8" w:rsidRPr="00ED4FA8">
        <w:rPr>
          <w:rFonts w:ascii="Times New Roman" w:hAnsi="Times New Roman" w:cs="Times New Roman"/>
          <w:sz w:val="36"/>
          <w:szCs w:val="36"/>
        </w:rPr>
        <w:t>Gr</w:t>
      </w:r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ED4FA8" w:rsidRPr="00ED4FA8">
        <w:rPr>
          <w:rFonts w:ascii="Times New Roman" w:hAnsi="Times New Roman" w:cs="Times New Roman"/>
          <w:sz w:val="36"/>
          <w:szCs w:val="36"/>
        </w:rPr>
        <w:t>Ru</w:t>
      </w:r>
      <w:r w:rsidR="00ED4FA8" w:rsidRPr="00ED4FA8">
        <w:rPr>
          <w:rFonts w:ascii="Times New Roman" w:hAnsi="Times New Roman" w:cs="Times New Roman"/>
          <w:sz w:val="36"/>
          <w:szCs w:val="36"/>
          <w:lang w:val="ru-RU"/>
        </w:rPr>
        <w:t>_11</w:t>
      </w:r>
      <w:r w:rsidR="00FA5AFC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14:paraId="3BA9438B" w14:textId="77777777"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14:paraId="67910BDA" w14:textId="77777777"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7EDB0088" wp14:editId="32B05326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14:paraId="42809AAA" w14:textId="77777777" w:rsidR="00A93DBC" w:rsidRPr="00C04056" w:rsidRDefault="00A93DBC" w:rsidP="00A93DBC">
      <w:pPr>
        <w:rPr>
          <w:rFonts w:ascii="Times New Roman" w:hAnsi="Times New Roman" w:cs="Times New Roman"/>
          <w:sz w:val="36"/>
          <w:szCs w:val="36"/>
          <w:lang w:val="ru-RU"/>
        </w:rPr>
      </w:pPr>
    </w:p>
    <w:p w14:paraId="5ABA37E2" w14:textId="77777777" w:rsidR="00A93DBC" w:rsidRPr="00307209" w:rsidRDefault="00A93DBC" w:rsidP="00A93DB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172A874" wp14:editId="16B54734">
            <wp:simplePos x="0" y="0"/>
            <wp:positionH relativeFrom="column">
              <wp:posOffset>3834765</wp:posOffset>
            </wp:positionH>
            <wp:positionV relativeFrom="paragraph">
              <wp:posOffset>83820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FA6"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FA5AFC"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4379604B" wp14:editId="22700540">
            <wp:extent cx="895350" cy="119040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EC7EC" w14:textId="77777777"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14:paraId="2D487503" w14:textId="77777777"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14:paraId="4FBDCA7B" w14:textId="77777777" w:rsidR="00A93DBC" w:rsidRPr="00CD22AA" w:rsidRDefault="00FA5AFC" w:rsidP="00A93DBC">
      <w:pPr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3E862039" wp14:editId="3A8EF87C">
            <wp:extent cx="895350" cy="11904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AFC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19DF755B" wp14:editId="2CA5E267">
            <wp:extent cx="586979" cy="780415"/>
            <wp:effectExtent l="0" t="0" r="381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234" cy="79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DBB15" w14:textId="77777777"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14:paraId="0CCEEBC6" w14:textId="77777777"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14:paraId="7937C7EB" w14:textId="77777777"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14:paraId="6BFD7D07" w14:textId="77777777"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14:paraId="76B25CB7" w14:textId="77777777"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14:paraId="339BDD54" w14:textId="77777777"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14:paraId="7D86BB4D" w14:textId="77777777" w:rsidR="00F84A17" w:rsidRPr="00F84A17" w:rsidRDefault="00FA5AFC" w:rsidP="00F84A17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A5AFC">
        <w:rPr>
          <w:rFonts w:ascii="Times New Roman" w:hAnsi="Times New Roman" w:cs="Times New Roman"/>
          <w:bCs/>
          <w:sz w:val="28"/>
          <w:szCs w:val="28"/>
          <w:lang w:val="ru-RU"/>
        </w:rPr>
        <w:t>RV-343</w:t>
      </w:r>
      <w:r w:rsidR="00ED4FA8">
        <w:rPr>
          <w:rFonts w:ascii="Times New Roman" w:hAnsi="Times New Roman" w:cs="Times New Roman"/>
          <w:bCs/>
          <w:sz w:val="28"/>
          <w:szCs w:val="28"/>
          <w:lang w:val="ru-RU"/>
        </w:rPr>
        <w:t>7</w:t>
      </w:r>
      <w:r w:rsidR="0084040D">
        <w:rPr>
          <w:rFonts w:ascii="Times New Roman" w:hAnsi="Times New Roman" w:cs="Times New Roman"/>
          <w:bCs/>
          <w:sz w:val="28"/>
          <w:szCs w:val="28"/>
        </w:rPr>
        <w:t>Gr</w:t>
      </w:r>
    </w:p>
    <w:p w14:paraId="34CC665E" w14:textId="77777777" w:rsidR="00A93DBC" w:rsidRPr="00F84A17" w:rsidRDefault="00A93DBC" w:rsidP="00ED4FA8">
      <w:pPr>
        <w:pStyle w:val="a3"/>
        <w:tabs>
          <w:tab w:val="left" w:pos="993"/>
        </w:tabs>
        <w:ind w:left="1080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4A1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Уровень проработки, область применения</w:t>
      </w:r>
    </w:p>
    <w:p w14:paraId="2080057C" w14:textId="77777777"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A5AFC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6A5F17A6" w14:textId="5F051317" w:rsidR="00F80F6A" w:rsidRPr="004C0406" w:rsidRDefault="00A93DBC" w:rsidP="00F80F6A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Таблица 1. Отображение элементов на разных уровнях детализации</w:t>
      </w:r>
      <w:r w:rsidR="00F80F6A" w:rsidRPr="00F80F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RV-343</w:t>
      </w:r>
      <w:r w:rsidR="00ED4FA8"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="004C0406">
        <w:rPr>
          <w:rFonts w:ascii="Times New Roman" w:hAnsi="Times New Roman" w:cs="Times New Roman"/>
          <w:b/>
          <w:bCs/>
          <w:sz w:val="28"/>
          <w:szCs w:val="28"/>
        </w:rPr>
        <w:t>Gr</w:t>
      </w:r>
    </w:p>
    <w:p w14:paraId="5D1B1E95" w14:textId="77777777" w:rsidR="00A93DBC" w:rsidRPr="00F80F6A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92"/>
        <w:gridCol w:w="4395"/>
      </w:tblGrid>
      <w:tr w:rsidR="00155FA6" w:rsidRPr="00366E43" w14:paraId="54620C99" w14:textId="77777777" w:rsidTr="001F5CA4">
        <w:tc>
          <w:tcPr>
            <w:tcW w:w="506" w:type="dxa"/>
          </w:tcPr>
          <w:p w14:paraId="74712DD1" w14:textId="77777777"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14:paraId="34F79626" w14:textId="77777777"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14:paraId="194806F3" w14:textId="77777777"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14:paraId="7B3F5544" w14:textId="77777777"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14:paraId="47B70C5C" w14:textId="77777777"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155FA6" w14:paraId="5FBF6914" w14:textId="77777777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14:paraId="508A27FE" w14:textId="77777777"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14:paraId="5F2D1004" w14:textId="77777777" w:rsidR="00A93DBC" w:rsidRPr="00307209" w:rsidRDefault="00FA5AFC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72EB41B0" wp14:editId="4643E696">
                  <wp:extent cx="895350" cy="1190409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14:paraId="5ECC5400" w14:textId="77777777" w:rsidR="00A93DBC" w:rsidRDefault="00ED4FA8" w:rsidP="00F8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4F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5F1E6D4" wp14:editId="1C3120CB">
                  <wp:extent cx="2086266" cy="828791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266" cy="82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FA6" w14:paraId="349D7969" w14:textId="77777777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14:paraId="4D2EFF61" w14:textId="77777777"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14:paraId="1F080149" w14:textId="77777777"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14:paraId="11260738" w14:textId="77777777" w:rsidR="00A93DBC" w:rsidRDefault="00ED4FA8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4F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3C3D40E" wp14:editId="2AAADB6E">
                  <wp:extent cx="400106" cy="229584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06" cy="229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14:paraId="7AEF9D92" w14:textId="77777777"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14:paraId="557CED03" w14:textId="77777777" w:rsidR="00A93DBC" w:rsidRDefault="00ED4FA8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4F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77B0C33B" wp14:editId="533E9815">
                  <wp:extent cx="219106" cy="2257740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6" cy="225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155FA6" w14:paraId="4FBC84A5" w14:textId="77777777" w:rsidTr="001F5CA4">
        <w:trPr>
          <w:trHeight w:val="3091"/>
        </w:trPr>
        <w:tc>
          <w:tcPr>
            <w:tcW w:w="506" w:type="dxa"/>
            <w:textDirection w:val="btLr"/>
          </w:tcPr>
          <w:p w14:paraId="18478B83" w14:textId="77777777"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14:paraId="0BBFD651" w14:textId="77777777"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98D9DF7" w14:textId="77777777" w:rsidR="00A93DBC" w:rsidRDefault="00ED4FA8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4F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35D3BF7" wp14:editId="4AD24081">
                  <wp:extent cx="1000181" cy="2486025"/>
                  <wp:effectExtent l="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723" cy="2499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28F203F1" w14:textId="77777777"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78E0E03" w14:textId="5A088665" w:rsidR="00A93DBC" w:rsidRDefault="00366E43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66E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1418BB64" wp14:editId="58765123">
                  <wp:extent cx="581025" cy="2296695"/>
                  <wp:effectExtent l="0" t="0" r="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95" cy="233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399BF1" w14:textId="77777777" w:rsidR="00A93DBC" w:rsidRDefault="00A93DBC" w:rsidP="00F84A1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Таблица </w:t>
      </w:r>
      <w:r w:rsidR="00F84A17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14:paraId="5069690D" w14:textId="77777777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14:paraId="5320128A" w14:textId="77777777"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14:paraId="1074157F" w14:textId="77777777"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14:paraId="6DB9D6FE" w14:textId="77777777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14:paraId="76EFEF3C" w14:textId="77777777"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366E43" w14:paraId="6A0E5F50" w14:textId="77777777" w:rsidTr="001F5CA4">
        <w:trPr>
          <w:trHeight w:val="973"/>
          <w:jc w:val="center"/>
        </w:trPr>
        <w:tc>
          <w:tcPr>
            <w:tcW w:w="5807" w:type="dxa"/>
          </w:tcPr>
          <w:p w14:paraId="0D79B467" w14:textId="77777777" w:rsidR="00A93DBC" w:rsidRPr="00C06241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  <w:p w14:paraId="110A9D13" w14:textId="77777777" w:rsidR="00A93DBC" w:rsidRPr="00C06241" w:rsidRDefault="00ED4FA8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D4FA8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797259CE" wp14:editId="32EC1D90">
                  <wp:extent cx="2486372" cy="7144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372" cy="7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5F38AA95" w14:textId="77777777"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14:paraId="1BF4F750" w14:textId="77777777"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14:paraId="1FC08218" w14:textId="77777777"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14:paraId="374B97E1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366E43" w14:paraId="18CA3229" w14:textId="77777777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14:paraId="446B7254" w14:textId="77777777" w:rsidR="00A93DBC" w:rsidRPr="00C06241" w:rsidRDefault="00FA5AFC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FA5AFC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2736DC2E" wp14:editId="7EA99365">
                  <wp:extent cx="2009775" cy="5524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r="10212" b="57037"/>
                          <a:stretch/>
                        </pic:blipFill>
                        <pic:spPr bwMode="auto">
                          <a:xfrm>
                            <a:off x="0" y="0"/>
                            <a:ext cx="2010055" cy="552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690DDA6D" w14:textId="77777777"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14:paraId="5381869A" w14:textId="77777777"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14:paraId="2B159737" w14:textId="77777777" w:rsidR="00A93DBC" w:rsidRPr="00FA47A4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14:paraId="7656E794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14:paraId="7EFF075B" w14:textId="77777777" w:rsidR="000D5B7F" w:rsidRPr="00CD22AA" w:rsidRDefault="00A93DBC" w:rsidP="002E5633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AER_ТП_СПС_Пост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ток потреб. в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деж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режиме» - ток потребления в дежурном режиме.</w:t>
            </w:r>
          </w:p>
        </w:tc>
      </w:tr>
      <w:tr w:rsidR="00A93DBC" w:rsidRPr="00366E43" w14:paraId="614AD846" w14:textId="77777777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14:paraId="1FF30B5D" w14:textId="77777777" w:rsidR="00A93DBC" w:rsidRPr="00C06241" w:rsidRDefault="00ED4FA8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D4FA8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A887CDB" wp14:editId="712ABE70">
                  <wp:extent cx="2753109" cy="2781688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09" cy="2781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07B8AA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25442F58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14:paraId="43D917CA" w14:textId="77777777"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14:paraId="7A726B88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14:paraId="129447BB" w14:textId="77777777"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14:paraId="5D908635" w14:textId="77777777"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14:paraId="0C797EB7" w14:textId="77777777"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14:paraId="2BFEF5B1" w14:textId="77777777"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14:paraId="6F245E84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366E43" w14:paraId="6FCC56B9" w14:textId="77777777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14:paraId="0F57EC0B" w14:textId="77777777" w:rsidR="00A93DBC" w:rsidRPr="00C06241" w:rsidRDefault="00FA5AF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0FD8C993" wp14:editId="0AB9BBB0">
                  <wp:extent cx="2988155" cy="1571625"/>
                  <wp:effectExtent l="0" t="0" r="317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096" cy="1577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3B072A14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14:paraId="1CE61111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14:paraId="41297DCF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366E43" w14:paraId="5811D867" w14:textId="77777777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14:paraId="0D27DFF6" w14:textId="77777777" w:rsidR="00A93DBC" w:rsidRPr="00C06241" w:rsidRDefault="002E5633" w:rsidP="001F5CA4">
            <w:pPr>
              <w:rPr>
                <w:rFonts w:ascii="Calibri" w:eastAsia="Calibri" w:hAnsi="Calibri" w:cs="Times New Roman"/>
                <w:noProof/>
              </w:rPr>
            </w:pPr>
            <w:r w:rsidRPr="002E5633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 wp14:anchorId="1261F3A8" wp14:editId="52CD27A8">
                  <wp:extent cx="2743583" cy="581106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3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4DC79172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  <w:p w14:paraId="7C239B47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14:paraId="7D08DCF7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14:paraId="260360BB" w14:textId="77777777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14:paraId="3FA7DE2E" w14:textId="77777777"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14:paraId="5962265D" w14:textId="77777777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14:paraId="6AA2AD7D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DE68027" w14:textId="77777777"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237737A4" wp14:editId="2F9E5FBA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CF6004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14:paraId="44A33911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14:paraId="44D1232F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14:paraId="263F8C08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14:paraId="6EEBCD18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14:paraId="672808C7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14:paraId="05E5AC43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14:paraId="570E4461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14:paraId="6707B068" w14:textId="77777777" w:rsidTr="001F5CA4">
        <w:trPr>
          <w:jc w:val="center"/>
        </w:trPr>
        <w:tc>
          <w:tcPr>
            <w:tcW w:w="5807" w:type="dxa"/>
            <w:vAlign w:val="center"/>
          </w:tcPr>
          <w:p w14:paraId="2566918F" w14:textId="77777777"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9CB318B" wp14:editId="33388C92">
                  <wp:extent cx="3550285" cy="7143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AD145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14:paraId="4D6B385B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14:paraId="255DD14E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14:paraId="1B335370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14:paraId="1B14A8B6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14:paraId="02990A5D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14:paraId="442F46C2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14:paraId="64BA6A6D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14:paraId="5E91C24B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14:paraId="18D7AA44" w14:textId="77777777"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14:paraId="24AB9F36" w14:textId="77777777"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366E43" w14:paraId="13B73207" w14:textId="77777777" w:rsidTr="001F5CA4">
        <w:trPr>
          <w:jc w:val="center"/>
        </w:trPr>
        <w:tc>
          <w:tcPr>
            <w:tcW w:w="5807" w:type="dxa"/>
            <w:vAlign w:val="center"/>
          </w:tcPr>
          <w:p w14:paraId="2D078529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48C47A5" w14:textId="77777777"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B75862C" wp14:editId="06A90441">
                  <wp:extent cx="3550285" cy="641985"/>
                  <wp:effectExtent l="0" t="0" r="0" b="571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64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64A53EEF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14:paraId="326C474B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14:paraId="7EF7D45F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14:paraId="049B2F56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14:paraId="50739C3B" w14:textId="77777777"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14:paraId="7E3D60CA" w14:textId="77777777"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14:paraId="117AE8BE" w14:textId="77777777" w:rsidTr="001F5CA4">
        <w:trPr>
          <w:jc w:val="center"/>
        </w:trPr>
        <w:tc>
          <w:tcPr>
            <w:tcW w:w="5807" w:type="dxa"/>
            <w:vAlign w:val="center"/>
          </w:tcPr>
          <w:p w14:paraId="7606E7C5" w14:textId="77777777"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14:paraId="01F6575F" w14:textId="77777777"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inline distT="0" distB="0" distL="0" distR="0" wp14:anchorId="1D14E2EB" wp14:editId="455218C7">
                  <wp:extent cx="3550285" cy="21424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214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14:paraId="62829314" w14:textId="77777777"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14:paraId="46514F9E" w14:textId="77777777"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14:paraId="386839B7" w14:textId="77777777"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333F6A89" w14:textId="77777777" w:rsidR="00A93DBC" w:rsidRDefault="00A93DBC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2E6D560" w14:textId="77777777"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C9481EB" w14:textId="77777777" w:rsidR="001E69B0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848D722" w14:textId="77777777" w:rsidR="001E69B0" w:rsidRPr="003C5B8E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D72071F" w14:textId="77777777"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подкатегорий</w:t>
      </w:r>
    </w:p>
    <w:p w14:paraId="7A880CF2" w14:textId="77777777"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F84A17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14:paraId="50659434" w14:textId="77777777"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14:paraId="63F36522" w14:textId="77777777" w:rsidR="00FA5AFC" w:rsidRPr="00200ABF" w:rsidRDefault="00A93DBC" w:rsidP="00FA5AF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14:paraId="0B7BA5D1" w14:textId="77777777"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C5F4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14:paraId="2194FBF3" w14:textId="77777777"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14:paraId="6B925584" w14:textId="77777777"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14:paraId="67E7AAA7" w14:textId="77777777"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14:paraId="3D8AB2B1" w14:textId="77777777"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14:paraId="0CF60AF8" w14:textId="77777777"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14:paraId="560F7754" w14:textId="77777777" w:rsidR="00A93DBC" w:rsidRDefault="0084040D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4040D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798D681A" wp14:editId="40DF972B">
            <wp:extent cx="4401164" cy="1991003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01164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1A3F0" w14:textId="77777777"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Рис. 3. Ошибка при смещении УГО на радиус более 1000 мм, относительно точки вставки семейства.</w:t>
      </w:r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1113F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D5B7F"/>
    <w:rsid w:val="00155FA6"/>
    <w:rsid w:val="001E69B0"/>
    <w:rsid w:val="002E5633"/>
    <w:rsid w:val="00366E43"/>
    <w:rsid w:val="003B5008"/>
    <w:rsid w:val="004C0406"/>
    <w:rsid w:val="00652F99"/>
    <w:rsid w:val="0084040D"/>
    <w:rsid w:val="00882583"/>
    <w:rsid w:val="008A0471"/>
    <w:rsid w:val="008E44EF"/>
    <w:rsid w:val="008F42CC"/>
    <w:rsid w:val="00A661C6"/>
    <w:rsid w:val="00A93DBC"/>
    <w:rsid w:val="00BA7B53"/>
    <w:rsid w:val="00BC5F4D"/>
    <w:rsid w:val="00C536A2"/>
    <w:rsid w:val="00ED4FA8"/>
    <w:rsid w:val="00F80F6A"/>
    <w:rsid w:val="00F84A17"/>
    <w:rsid w:val="00F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C7AD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13</cp:revision>
  <cp:lastPrinted>2026-02-13T01:09:00Z</cp:lastPrinted>
  <dcterms:created xsi:type="dcterms:W3CDTF">2024-09-22T07:54:00Z</dcterms:created>
  <dcterms:modified xsi:type="dcterms:W3CDTF">2026-02-24T14:21:00Z</dcterms:modified>
</cp:coreProperties>
</file>